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1B" w:rsidRDefault="008F621B">
      <w:pPr>
        <w:framePr w:w="3502" w:wrap="auto" w:hAnchor="text" w:x="2518" w:y="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5"/>
          <w:szCs w:val="25"/>
        </w:rPr>
        <w:t>Tampereen Seudun</w:t>
      </w:r>
    </w:p>
    <w:p w:rsidR="008F621B" w:rsidRDefault="008F621B">
      <w:pPr>
        <w:framePr w:w="3502" w:wrap="auto" w:hAnchor="text" w:x="2518" w:y="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5"/>
          <w:szCs w:val="25"/>
        </w:rPr>
        <w:t>Sähköalantyöntekijät ry</w:t>
      </w:r>
    </w:p>
    <w:p w:rsidR="008F621B" w:rsidRDefault="008F621B">
      <w:pPr>
        <w:framePr w:w="4991" w:wrap="auto" w:hAnchor="text" w:x="2504" w:y="1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Näsilinnankatu 33b A 25, PL43, 33201, Tampere</w:t>
      </w:r>
    </w:p>
    <w:p w:rsidR="008F621B" w:rsidRDefault="008F621B">
      <w:pPr>
        <w:framePr w:w="4991" w:wrap="auto" w:hAnchor="text" w:x="2504" w:y="1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osasto11@osasto11.com</w:t>
      </w:r>
    </w:p>
    <w:p w:rsidR="008F621B" w:rsidRDefault="008F621B" w:rsidP="00F4527E">
      <w:pPr>
        <w:framePr w:w="4966" w:h="481" w:hRule="exact" w:wrap="auto" w:hAnchor="text" w:x="1066" w:y="2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z w:val="18"/>
          <w:szCs w:val="18"/>
        </w:rPr>
        <w:t>Nimi</w:t>
      </w:r>
      <w:r w:rsidR="00F4527E">
        <w:rPr>
          <w:rFonts w:cs="Calibri"/>
          <w:color w:val="000000"/>
          <w:sz w:val="18"/>
          <w:szCs w:val="18"/>
        </w:rPr>
        <w:t xml:space="preserve"> </w:t>
      </w:r>
      <w:r w:rsidR="00F4527E">
        <w:rPr>
          <w:rFonts w:cs="Calibri"/>
          <w:color w:val="000000"/>
        </w:rPr>
        <w:t xml:space="preserve">  </w:t>
      </w:r>
    </w:p>
    <w:p w:rsidR="00215712" w:rsidRPr="00F4527E" w:rsidRDefault="00215712" w:rsidP="00F4527E">
      <w:pPr>
        <w:framePr w:w="4966" w:h="481" w:hRule="exact" w:wrap="auto" w:hAnchor="text" w:x="1066" w:y="2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</w:rPr>
      </w:pPr>
      <w:r>
        <w:rPr>
          <w:rFonts w:cs="Calibri"/>
          <w:color w:val="000000"/>
        </w:rPr>
        <w:t xml:space="preserve"> </w:t>
      </w:r>
    </w:p>
    <w:p w:rsidR="008F621B" w:rsidRDefault="008F621B" w:rsidP="00F4527E">
      <w:pPr>
        <w:framePr w:w="4921" w:h="526" w:hRule="exact" w:wrap="auto" w:hAnchor="text" w:x="1066" w:y="2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z w:val="18"/>
          <w:szCs w:val="18"/>
        </w:rPr>
        <w:t>Lähiosoite</w:t>
      </w:r>
      <w:r w:rsidR="00F4527E">
        <w:rPr>
          <w:rFonts w:cs="Calibri"/>
          <w:color w:val="000000"/>
          <w:sz w:val="18"/>
          <w:szCs w:val="18"/>
        </w:rPr>
        <w:t xml:space="preserve">  </w:t>
      </w:r>
    </w:p>
    <w:p w:rsidR="00F4527E" w:rsidRPr="00962E84" w:rsidRDefault="00F4527E" w:rsidP="00F4527E">
      <w:pPr>
        <w:framePr w:w="4921" w:h="526" w:hRule="exact" w:wrap="auto" w:hAnchor="text" w:x="1066" w:y="2781"/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8F621B" w:rsidRDefault="008F621B" w:rsidP="00F4527E">
      <w:pPr>
        <w:framePr w:w="4921" w:h="556" w:hRule="exact" w:wrap="auto" w:hAnchor="text" w:x="1066" w:y="33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IBAN-tilinumero</w:t>
      </w:r>
    </w:p>
    <w:p w:rsidR="008F621B" w:rsidRDefault="008F621B" w:rsidP="00962E84">
      <w:pPr>
        <w:framePr w:w="10276" w:h="526" w:hRule="exact" w:wrap="auto" w:hAnchor="text" w:x="1066" w:y="3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Matkan / palkkion tarkoitus</w:t>
      </w:r>
    </w:p>
    <w:p w:rsidR="00962E84" w:rsidRPr="00962E84" w:rsidRDefault="00962E84" w:rsidP="00962E84">
      <w:pPr>
        <w:framePr w:w="10276" w:h="526" w:hRule="exact" w:wrap="auto" w:hAnchor="text" w:x="1066" w:y="3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F4527E" w:rsidRDefault="008F621B" w:rsidP="00F4527E">
      <w:pPr>
        <w:framePr w:w="4996" w:h="526" w:hRule="exact" w:wrap="auto" w:hAnchor="text" w:x="6139" w:y="2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Henkilötunnus</w:t>
      </w:r>
      <w:r w:rsidR="00F4527E">
        <w:rPr>
          <w:rFonts w:cs="Calibri"/>
          <w:color w:val="000000"/>
          <w:sz w:val="18"/>
          <w:szCs w:val="18"/>
        </w:rPr>
        <w:t xml:space="preserve"> </w:t>
      </w:r>
    </w:p>
    <w:p w:rsidR="008F621B" w:rsidRPr="00215712" w:rsidRDefault="00F4527E" w:rsidP="00F4527E">
      <w:pPr>
        <w:framePr w:w="4996" w:h="526" w:hRule="exact" w:wrap="auto" w:hAnchor="text" w:x="6139" w:y="2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</w:rPr>
      </w:pPr>
      <w:r>
        <w:rPr>
          <w:rFonts w:cs="Calibri"/>
          <w:color w:val="000000"/>
          <w:sz w:val="18"/>
          <w:szCs w:val="18"/>
        </w:rPr>
        <w:t xml:space="preserve"> </w:t>
      </w:r>
      <w:r w:rsidRPr="00215712">
        <w:rPr>
          <w:rFonts w:cs="Calibri"/>
          <w:color w:val="000000"/>
        </w:rPr>
        <w:t xml:space="preserve">      </w:t>
      </w:r>
    </w:p>
    <w:p w:rsidR="008F621B" w:rsidRDefault="008F621B">
      <w:pPr>
        <w:framePr w:w="4426" w:wrap="auto" w:hAnchor="text" w:x="7603" w:y="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32"/>
          <w:szCs w:val="32"/>
        </w:rPr>
        <w:t>MATKA / PALKKIOLASKU</w:t>
      </w:r>
    </w:p>
    <w:p w:rsidR="008F621B" w:rsidRDefault="008F621B">
      <w:pPr>
        <w:framePr w:w="3116" w:wrap="auto" w:hAnchor="text" w:x="7548" w:y="16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8"/>
          <w:szCs w:val="18"/>
        </w:rPr>
        <w:t>KUSTANNUSPAIKKA / JAOSTO</w:t>
      </w:r>
    </w:p>
    <w:p w:rsidR="008F621B" w:rsidRDefault="008F621B">
      <w:pPr>
        <w:framePr w:w="1698" w:wrap="auto" w:hAnchor="text" w:x="10248" w:y="16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8"/>
          <w:szCs w:val="18"/>
        </w:rPr>
        <w:t>TOSITE NRO</w:t>
      </w:r>
    </w:p>
    <w:p w:rsidR="008F621B" w:rsidRDefault="008F621B" w:rsidP="00F4527E">
      <w:pPr>
        <w:framePr w:w="5116" w:h="511" w:hRule="exact" w:wrap="auto" w:hAnchor="text" w:x="6139" w:y="2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z w:val="18"/>
          <w:szCs w:val="18"/>
        </w:rPr>
        <w:t>Postinumero ja postitoimipaikka</w:t>
      </w:r>
    </w:p>
    <w:p w:rsidR="00215712" w:rsidRDefault="00215712" w:rsidP="00F4527E">
      <w:pPr>
        <w:framePr w:w="5116" w:h="511" w:hRule="exact" w:wrap="auto" w:hAnchor="text" w:x="6139" w:y="2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</w:rPr>
      </w:pPr>
    </w:p>
    <w:p w:rsidR="00215712" w:rsidRPr="00215712" w:rsidRDefault="00215712" w:rsidP="00F4527E">
      <w:pPr>
        <w:framePr w:w="5116" w:h="511" w:hRule="exact" w:wrap="auto" w:hAnchor="text" w:x="6139" w:y="2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</w:rPr>
      </w:pPr>
      <w:r>
        <w:rPr>
          <w:rFonts w:cs="Calibri"/>
          <w:color w:val="000000"/>
        </w:rPr>
        <w:t>3710</w:t>
      </w:r>
    </w:p>
    <w:p w:rsidR="008F621B" w:rsidRDefault="008F621B" w:rsidP="00F4527E">
      <w:pPr>
        <w:framePr w:w="5176" w:h="526" w:hRule="exact" w:wrap="auto" w:vAnchor="page" w:hAnchor="text" w:x="613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Verotuskunta</w:t>
      </w:r>
    </w:p>
    <w:p w:rsidR="00962E84" w:rsidRPr="00962E84" w:rsidRDefault="00962E84" w:rsidP="00F4527E">
      <w:pPr>
        <w:framePr w:w="5176" w:h="526" w:hRule="exact" w:wrap="auto" w:vAnchor="page" w:hAnchor="text" w:x="613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8F621B" w:rsidRDefault="008F621B" w:rsidP="00F4527E">
      <w:pPr>
        <w:framePr w:w="3196" w:h="1831" w:hRule="exact" w:wrap="auto" w:hAnchor="text" w:x="1068" w:y="4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Matkan kesto:</w:t>
      </w:r>
    </w:p>
    <w:p w:rsidR="008F621B" w:rsidRDefault="008F621B" w:rsidP="00F4527E">
      <w:pPr>
        <w:framePr w:w="3196" w:h="1831" w:hRule="exact" w:wrap="auto" w:hAnchor="text" w:x="1068" w:y="4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  pvm</w:t>
      </w:r>
      <w:r w:rsidR="00F4527E">
        <w:rPr>
          <w:rFonts w:ascii="Calibri Bold" w:hAnsi="Calibri Bold" w:cs="Calibri Bold"/>
          <w:color w:val="000000"/>
          <w:sz w:val="20"/>
          <w:szCs w:val="20"/>
        </w:rPr>
        <w:t xml:space="preserve">     </w:t>
      </w:r>
      <w:r>
        <w:rPr>
          <w:rFonts w:ascii="Calibri Bold" w:hAnsi="Calibri Bold" w:cs="Calibri Bold"/>
          <w:color w:val="000000"/>
          <w:sz w:val="20"/>
          <w:szCs w:val="20"/>
        </w:rPr>
        <w:t>alkoi klo</w:t>
      </w:r>
    </w:p>
    <w:p w:rsidR="008F621B" w:rsidRDefault="008F621B">
      <w:pPr>
        <w:framePr w:w="1697" w:wrap="auto" w:hAnchor="text" w:x="3322" w:y="4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päättyi klo</w:t>
      </w:r>
    </w:p>
    <w:p w:rsidR="008F621B" w:rsidRDefault="008F621B" w:rsidP="00F4527E">
      <w:pPr>
        <w:framePr w:w="6976" w:h="1531" w:hRule="exact" w:wrap="auto" w:hAnchor="page" w:x="4321" w:y="4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Matkareitti</w:t>
      </w:r>
    </w:p>
    <w:p w:rsidR="00962E84" w:rsidRPr="00962E84" w:rsidRDefault="00962E84" w:rsidP="00F4527E">
      <w:pPr>
        <w:framePr w:w="6976" w:h="1531" w:hRule="exact" w:wrap="auto" w:hAnchor="page" w:x="4321" w:y="4927"/>
        <w:widowControl w:val="0"/>
        <w:autoSpaceDE w:val="0"/>
        <w:autoSpaceDN w:val="0"/>
        <w:adjustRightInd w:val="0"/>
        <w:snapToGrid w:val="0"/>
        <w:spacing w:after="0" w:line="240" w:lineRule="auto"/>
      </w:pPr>
      <w:r>
        <w:t xml:space="preserve">Koti </w:t>
      </w:r>
      <w:r w:rsidR="00777268">
        <w:t xml:space="preserve">(             </w:t>
      </w:r>
      <w:r>
        <w:t>) - Toimisto (</w:t>
      </w:r>
      <w:r w:rsidR="00777268">
        <w:t xml:space="preserve">            </w:t>
      </w:r>
      <w:r>
        <w:t>) - Koti (</w:t>
      </w:r>
      <w:r w:rsidR="00777268">
        <w:t xml:space="preserve">               </w:t>
      </w:r>
      <w:r>
        <w:t>)</w:t>
      </w:r>
    </w:p>
    <w:p w:rsidR="008F621B" w:rsidRDefault="008F621B">
      <w:pPr>
        <w:framePr w:w="2078" w:wrap="auto" w:hAnchor="text" w:x="1068" w:y="6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KULKUNEUVO:</w:t>
      </w:r>
    </w:p>
    <w:p w:rsidR="008F621B" w:rsidRDefault="008F621B" w:rsidP="00F4527E">
      <w:pPr>
        <w:framePr w:w="8146" w:h="316" w:hRule="exact" w:wrap="auto" w:hAnchor="text" w:x="3259" w:y="6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OMA AUTO</w:t>
      </w:r>
      <w:r w:rsidR="00962E84">
        <w:rPr>
          <w:rFonts w:ascii="Calibri Bold" w:hAnsi="Calibri Bold" w:cs="Calibri Bold"/>
          <w:color w:val="000000"/>
          <w:sz w:val="20"/>
          <w:szCs w:val="20"/>
        </w:rPr>
        <w:t xml:space="preserve">      X</w:t>
      </w:r>
    </w:p>
    <w:p w:rsidR="008F621B" w:rsidRDefault="008F621B">
      <w:pPr>
        <w:framePr w:w="974" w:wrap="auto" w:hAnchor="text" w:x="5328" w:y="6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VR</w:t>
      </w:r>
    </w:p>
    <w:p w:rsidR="008F621B" w:rsidRDefault="008F621B">
      <w:pPr>
        <w:framePr w:w="1479" w:wrap="auto" w:hAnchor="text" w:x="5201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km / kpl</w:t>
      </w:r>
    </w:p>
    <w:p w:rsidR="008F621B" w:rsidRDefault="008F621B">
      <w:pPr>
        <w:framePr w:w="1246" w:wrap="auto" w:hAnchor="text" w:x="6589" w:y="6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TAKSI</w:t>
      </w:r>
    </w:p>
    <w:p w:rsidR="008F621B" w:rsidRDefault="008F621B">
      <w:pPr>
        <w:framePr w:w="989" w:wrap="auto" w:hAnchor="text" w:x="6653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á€</w:t>
      </w:r>
    </w:p>
    <w:p w:rsidR="008F621B" w:rsidRDefault="008F621B">
      <w:pPr>
        <w:framePr w:w="1830" w:wrap="auto" w:hAnchor="text" w:x="8124" w:y="6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LINJA-AUTO</w:t>
      </w:r>
    </w:p>
    <w:p w:rsidR="008F621B" w:rsidRDefault="008F621B">
      <w:pPr>
        <w:framePr w:w="1305" w:wrap="auto" w:hAnchor="text" w:x="7882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YHT. €</w:t>
      </w:r>
    </w:p>
    <w:p w:rsidR="008F621B" w:rsidRDefault="008F621B">
      <w:pPr>
        <w:framePr w:w="1402" w:wrap="auto" w:hAnchor="text" w:x="9116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HUOM.</w:t>
      </w:r>
    </w:p>
    <w:p w:rsidR="008F621B" w:rsidRDefault="008F621B">
      <w:pPr>
        <w:framePr w:w="1200" w:wrap="auto" w:hAnchor="text" w:x="10190" w:y="6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MUU</w:t>
      </w:r>
    </w:p>
    <w:p w:rsidR="008F621B" w:rsidRDefault="008F621B">
      <w:pPr>
        <w:framePr w:w="1567" w:wrap="auto" w:hAnchor="text" w:x="10313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TILIÖINTI</w:t>
      </w:r>
    </w:p>
    <w:p w:rsidR="008F621B" w:rsidRDefault="008F621B" w:rsidP="00F4527E">
      <w:pPr>
        <w:framePr w:w="10231" w:h="3331" w:hRule="exact" w:wrap="auto" w:hAnchor="text" w:x="1068" w:y="7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  <w:r>
        <w:rPr>
          <w:rFonts w:ascii="Calibri Bold" w:hAnsi="Calibri Bold" w:cs="Calibri Bold"/>
          <w:color w:val="000000"/>
          <w:sz w:val="20"/>
          <w:szCs w:val="20"/>
        </w:rPr>
        <w:t>Verottomat korvaukset:</w:t>
      </w:r>
    </w:p>
    <w:p w:rsidR="00962E84" w:rsidRDefault="00962E84" w:rsidP="00F4527E">
      <w:pPr>
        <w:framePr w:w="10231" w:h="3331" w:hRule="exact" w:wrap="auto" w:hAnchor="text" w:x="1068" w:y="7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62E84" w:rsidRDefault="00962E84" w:rsidP="00F4527E">
      <w:pPr>
        <w:framePr w:w="10231" w:h="3331" w:hRule="exact" w:wrap="auto" w:hAnchor="text" w:x="1068" w:y="7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20"/>
          <w:szCs w:val="20"/>
        </w:rPr>
      </w:pPr>
    </w:p>
    <w:p w:rsidR="00962E84" w:rsidRPr="00962E84" w:rsidRDefault="00962E84" w:rsidP="00F4527E">
      <w:pPr>
        <w:framePr w:w="10231" w:h="3331" w:hRule="exact" w:wrap="auto" w:hAnchor="text" w:x="1068" w:y="7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 Bold"/>
          <w:color w:val="000000"/>
        </w:rPr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                                                   </w:t>
      </w:r>
    </w:p>
    <w:p w:rsidR="00962E84" w:rsidRPr="00962E84" w:rsidRDefault="00962E84" w:rsidP="00F4527E">
      <w:pPr>
        <w:framePr w:w="10231" w:h="3331" w:hRule="exact" w:wrap="auto" w:hAnchor="text" w:x="1068" w:y="7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 Bold"/>
          <w:color w:val="000000"/>
        </w:rPr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                                       </w:t>
      </w:r>
      <w:r>
        <w:rPr>
          <w:rFonts w:cs="Calibri Bold"/>
          <w:color w:val="000000"/>
        </w:rPr>
        <w:t xml:space="preserve">         </w:t>
      </w:r>
    </w:p>
    <w:p w:rsidR="00962E84" w:rsidRPr="00962E84" w:rsidRDefault="00962E84" w:rsidP="00F4527E">
      <w:pPr>
        <w:framePr w:w="10231" w:h="3331" w:hRule="exact" w:wrap="auto" w:hAnchor="text" w:x="1068" w:y="7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</w:rPr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</w:p>
    <w:p w:rsidR="008F621B" w:rsidRDefault="008F621B">
      <w:pPr>
        <w:framePr w:w="3803" w:wrap="auto" w:hAnchor="text" w:x="1068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Matkakulut / julkiset kulkuneuvot:</w:t>
      </w:r>
    </w:p>
    <w:p w:rsidR="008F621B" w:rsidRDefault="008F621B">
      <w:pPr>
        <w:framePr w:w="2860" w:wrap="auto" w:hAnchor="text" w:x="1068" w:y="8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Matkakulut / oma auto:</w:t>
      </w:r>
    </w:p>
    <w:p w:rsidR="008F621B" w:rsidRDefault="008F621B">
      <w:pPr>
        <w:framePr w:w="2150" w:wrap="auto" w:hAnchor="text" w:x="1068" w:y="8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Pysäköintikulut:</w:t>
      </w:r>
    </w:p>
    <w:p w:rsidR="008F621B" w:rsidRDefault="008F621B">
      <w:pPr>
        <w:framePr w:w="2572" w:wrap="auto" w:hAnchor="text" w:x="1068" w:y="8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Päivärahat / kokopv:</w:t>
      </w:r>
    </w:p>
    <w:p w:rsidR="008F621B" w:rsidRDefault="008F621B">
      <w:pPr>
        <w:framePr w:w="2445" w:wrap="auto" w:hAnchor="text" w:x="1068" w:y="9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Päivärahat / osapv:</w:t>
      </w:r>
    </w:p>
    <w:p w:rsidR="008F621B" w:rsidRDefault="008F621B" w:rsidP="00F4527E">
      <w:pPr>
        <w:framePr w:w="10291" w:h="3076" w:hRule="exact" w:wrap="auto" w:hAnchor="text" w:x="1068" w:y="10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Verolliset korvaukset:</w:t>
      </w:r>
    </w:p>
    <w:p w:rsidR="008F621B" w:rsidRDefault="008F621B">
      <w:pPr>
        <w:framePr w:w="997" w:wrap="auto" w:hAnchor="text" w:x="3509" w:y="10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kpl</w:t>
      </w:r>
    </w:p>
    <w:p w:rsidR="008F621B" w:rsidRDefault="008F621B">
      <w:pPr>
        <w:framePr w:w="989" w:wrap="auto" w:hAnchor="text" w:x="4424" w:y="10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á€</w:t>
      </w:r>
    </w:p>
    <w:p w:rsidR="008F621B" w:rsidRDefault="008F621B">
      <w:pPr>
        <w:framePr w:w="1305" w:wrap="auto" w:hAnchor="text" w:x="5287" w:y="10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YHT. €</w:t>
      </w:r>
    </w:p>
    <w:p w:rsidR="008F621B" w:rsidRDefault="008F621B">
      <w:pPr>
        <w:framePr w:w="1605" w:wrap="auto" w:hAnchor="text" w:x="6346" w:y="10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ENN. PID.</w:t>
      </w:r>
    </w:p>
    <w:p w:rsidR="008F621B" w:rsidRDefault="008F621B">
      <w:pPr>
        <w:framePr w:w="1343" w:wrap="auto" w:hAnchor="text" w:x="7862" w:y="10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NETTO</w:t>
      </w:r>
    </w:p>
    <w:p w:rsidR="008F621B" w:rsidRDefault="008F621B">
      <w:pPr>
        <w:framePr w:w="1225" w:wrap="auto" w:hAnchor="text" w:x="9204" w:y="10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SOTU</w:t>
      </w:r>
    </w:p>
    <w:p w:rsidR="008F621B" w:rsidRDefault="008F621B">
      <w:pPr>
        <w:framePr w:w="1567" w:wrap="auto" w:hAnchor="text" w:x="10313" w:y="10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0"/>
          <w:szCs w:val="20"/>
        </w:rPr>
        <w:t>TILIÖINTI</w:t>
      </w:r>
    </w:p>
    <w:p w:rsidR="008F621B" w:rsidRDefault="008F621B">
      <w:pPr>
        <w:framePr w:w="2165" w:wrap="auto" w:hAnchor="text" w:x="1068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Ansionmenetys:</w:t>
      </w:r>
    </w:p>
    <w:p w:rsidR="008F621B" w:rsidRDefault="008F621B">
      <w:pPr>
        <w:framePr w:w="2301" w:wrap="auto" w:hAnchor="text" w:x="1068" w:y="11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Päivystyskorvaus:</w:t>
      </w:r>
    </w:p>
    <w:p w:rsidR="008F621B" w:rsidRDefault="008F621B">
      <w:pPr>
        <w:framePr w:w="2071" w:wrap="auto" w:hAnchor="text" w:x="1068" w:y="11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Kokouspalkkio:</w:t>
      </w:r>
    </w:p>
    <w:p w:rsidR="008F621B" w:rsidRDefault="008F621B">
      <w:pPr>
        <w:framePr w:w="2500" w:wrap="auto" w:hAnchor="text" w:x="7855" w:y="13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YHTEENSÄ NETTO</w:t>
      </w:r>
    </w:p>
    <w:p w:rsidR="008F621B" w:rsidRDefault="008F621B">
      <w:pPr>
        <w:framePr w:w="1764" w:wrap="auto" w:hAnchor="text" w:x="1080" w:y="1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</w:rPr>
        <w:t>Päiväys:</w:t>
      </w:r>
    </w:p>
    <w:p w:rsidR="008F621B" w:rsidRDefault="008F621B">
      <w:pPr>
        <w:framePr w:w="2325" w:wrap="auto" w:hAnchor="text" w:x="2702" w:y="1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</w:rPr>
        <w:t>____ / ____</w:t>
      </w:r>
    </w:p>
    <w:p w:rsidR="008F621B" w:rsidRDefault="008F621B">
      <w:pPr>
        <w:framePr w:w="1516" w:wrap="auto" w:hAnchor="text" w:x="4667" w:y="1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</w:rPr>
        <w:t>20___</w:t>
      </w:r>
    </w:p>
    <w:p w:rsidR="008F621B" w:rsidRDefault="008F621B">
      <w:pPr>
        <w:framePr w:w="1516" w:wrap="auto" w:hAnchor="text" w:x="4689" w:y="15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</w:rPr>
        <w:t>20___</w:t>
      </w:r>
    </w:p>
    <w:p w:rsidR="008F621B" w:rsidRDefault="008F621B">
      <w:pPr>
        <w:framePr w:w="5469" w:wrap="auto" w:hAnchor="text" w:x="5823" w:y="1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</w:rPr>
        <w:t>______________________________</w:t>
      </w:r>
    </w:p>
    <w:p w:rsidR="008F621B" w:rsidRDefault="008F621B">
      <w:pPr>
        <w:framePr w:w="1582" w:wrap="auto" w:hAnchor="text" w:x="8102" w:y="14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>Allekirjoitus</w:t>
      </w:r>
    </w:p>
    <w:p w:rsidR="008F621B" w:rsidRDefault="008F621B">
      <w:pPr>
        <w:framePr w:w="3969" w:wrap="auto" w:hAnchor="text" w:x="1080" w:y="15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</w:rPr>
        <w:t>Hyväksytty: ____ / ____</w:t>
      </w:r>
    </w:p>
    <w:p w:rsidR="008F621B" w:rsidRDefault="008F621B">
      <w:pPr>
        <w:framePr w:w="5469" w:wrap="auto" w:hAnchor="text" w:x="5845" w:y="15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</w:rPr>
        <w:t>______________________________</w:t>
      </w:r>
    </w:p>
    <w:p w:rsidR="008F621B" w:rsidRDefault="008F621B">
      <w:pPr>
        <w:framePr w:w="2975" w:wrap="auto" w:hAnchor="text" w:x="7491" w:y="1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>Allekirjoitus ja nimenselvennös</w:t>
      </w:r>
    </w:p>
    <w:p w:rsidR="008F621B" w:rsidRDefault="008F621B">
      <w:pPr>
        <w:framePr w:w="5136" w:wrap="auto" w:hAnchor="text" w:x="1068" w:y="16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Matkalaskuun liitettävä kuitit tositteeksi kuluista.</w:t>
      </w:r>
    </w:p>
    <w:p w:rsidR="008F621B" w:rsidRDefault="008F621B">
      <w:pPr>
        <w:framePr w:w="5136" w:wrap="auto" w:hAnchor="text" w:x="1068" w:y="16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Liitä kuitit matkalaskun takapuolelle.</w:t>
      </w:r>
    </w:p>
    <w:p w:rsidR="008F621B" w:rsidRDefault="008A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-57150</wp:posOffset>
            </wp:positionH>
            <wp:positionV relativeFrom="margin">
              <wp:posOffset>19050</wp:posOffset>
            </wp:positionV>
            <wp:extent cx="7559675" cy="10686415"/>
            <wp:effectExtent l="19050" t="0" r="317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621B">
      <w:pgSz w:w="11905" w:h="16829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4527E"/>
    <w:rsid w:val="00215712"/>
    <w:rsid w:val="002643A1"/>
    <w:rsid w:val="006A03AF"/>
    <w:rsid w:val="00777268"/>
    <w:rsid w:val="008A06E3"/>
    <w:rsid w:val="008F621B"/>
    <w:rsid w:val="00962E84"/>
    <w:rsid w:val="00D66089"/>
    <w:rsid w:val="00F4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Otto Korhola</cp:lastModifiedBy>
  <cp:revision>2</cp:revision>
  <dcterms:created xsi:type="dcterms:W3CDTF">2023-11-13T15:39:00Z</dcterms:created>
  <dcterms:modified xsi:type="dcterms:W3CDTF">2023-11-13T15:39:00Z</dcterms:modified>
</cp:coreProperties>
</file>