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1B4B" w14:textId="77777777" w:rsidR="00133CF8" w:rsidRDefault="00D220F2">
      <w:pPr>
        <w:spacing w:after="503"/>
        <w:ind w:left="-39"/>
      </w:pPr>
      <w:r>
        <w:rPr>
          <w:noProof/>
        </w:rPr>
        <w:drawing>
          <wp:inline distT="0" distB="0" distL="0" distR="0" wp14:anchorId="236378E1" wp14:editId="3A211413">
            <wp:extent cx="2851299" cy="664248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299" cy="66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FC58" w14:textId="77777777" w:rsidR="00133CF8" w:rsidRDefault="00D220F2">
      <w:pPr>
        <w:spacing w:after="0"/>
      </w:pPr>
      <w:r>
        <w:rPr>
          <w:b/>
        </w:rPr>
        <w:t>TYÖHUONEKUNNAN</w:t>
      </w:r>
      <w:r>
        <w:rPr>
          <w:b/>
          <w:sz w:val="18"/>
        </w:rPr>
        <w:t xml:space="preserve"> </w:t>
      </w:r>
      <w:r>
        <w:rPr>
          <w:b/>
        </w:rPr>
        <w:t xml:space="preserve">TOIMINTA-AVUSTUSHAKEMUS </w:t>
      </w:r>
    </w:p>
    <w:tbl>
      <w:tblPr>
        <w:tblStyle w:val="TableGrid"/>
        <w:tblW w:w="9351" w:type="dxa"/>
        <w:tblInd w:w="-39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270"/>
        <w:gridCol w:w="1273"/>
        <w:gridCol w:w="854"/>
        <w:gridCol w:w="1277"/>
        <w:gridCol w:w="1417"/>
        <w:gridCol w:w="1414"/>
        <w:gridCol w:w="1846"/>
      </w:tblGrid>
      <w:tr w:rsidR="00133CF8" w14:paraId="1563F641" w14:textId="77777777">
        <w:trPr>
          <w:trHeight w:val="690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center"/>
          </w:tcPr>
          <w:p w14:paraId="59736541" w14:textId="77777777" w:rsidR="00133CF8" w:rsidRDefault="00D220F2">
            <w:r>
              <w:rPr>
                <w:b/>
                <w:sz w:val="20"/>
              </w:rPr>
              <w:t xml:space="preserve">Työhuonekunnan nimi 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004BAD" w14:textId="660D86B7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2E3A4E45" w14:textId="77777777">
        <w:trPr>
          <w:trHeight w:val="68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center"/>
          </w:tcPr>
          <w:p w14:paraId="36EADD40" w14:textId="77777777" w:rsidR="00133CF8" w:rsidRDefault="00D220F2">
            <w:r>
              <w:rPr>
                <w:b/>
                <w:sz w:val="20"/>
              </w:rPr>
              <w:t xml:space="preserve">Pääluottamusmies 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B36BE95" w14:textId="310348D3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20E16F18" w14:textId="77777777">
        <w:trPr>
          <w:trHeight w:val="691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</w:tcPr>
          <w:p w14:paraId="0DD97587" w14:textId="77777777" w:rsidR="00133CF8" w:rsidRDefault="00D220F2">
            <w:pPr>
              <w:spacing w:after="33"/>
            </w:pPr>
            <w:r>
              <w:rPr>
                <w:b/>
                <w:sz w:val="20"/>
              </w:rPr>
              <w:t xml:space="preserve">Työsuojeluvaltuutettu / </w:t>
            </w:r>
          </w:p>
          <w:p w14:paraId="6A7E61F4" w14:textId="77777777" w:rsidR="00133CF8" w:rsidRDefault="00D220F2">
            <w:r>
              <w:rPr>
                <w:b/>
                <w:sz w:val="20"/>
              </w:rPr>
              <w:t xml:space="preserve">Taloudenhoitaja 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D80CA66" w14:textId="3AA397CC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2F679112" w14:textId="77777777">
        <w:trPr>
          <w:trHeight w:val="702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center"/>
          </w:tcPr>
          <w:p w14:paraId="036F9C80" w14:textId="77777777" w:rsidR="00133CF8" w:rsidRDefault="00D220F2">
            <w:r>
              <w:rPr>
                <w:b/>
                <w:sz w:val="20"/>
              </w:rPr>
              <w:t xml:space="preserve">Tilinumero 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BD3977D" w14:textId="28896991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2A7C0F8E" w14:textId="77777777">
        <w:trPr>
          <w:trHeight w:val="68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center"/>
          </w:tcPr>
          <w:p w14:paraId="3335205A" w14:textId="77777777" w:rsidR="00133CF8" w:rsidRDefault="00D220F2">
            <w:r>
              <w:rPr>
                <w:b/>
                <w:sz w:val="20"/>
              </w:rPr>
              <w:t xml:space="preserve">Tilinomistaja 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826FB1C" w14:textId="39E530AF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07480522" w14:textId="77777777">
        <w:trPr>
          <w:trHeight w:val="691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</w:tcPr>
          <w:p w14:paraId="746D7EC5" w14:textId="77777777" w:rsidR="00133CF8" w:rsidRDefault="00D220F2">
            <w:r>
              <w:rPr>
                <w:b/>
                <w:sz w:val="20"/>
              </w:rPr>
              <w:t xml:space="preserve">Anomme avustusta vuodelle </w:t>
            </w:r>
          </w:p>
        </w:tc>
        <w:tc>
          <w:tcPr>
            <w:tcW w:w="6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7A530A6" w14:textId="39317869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5D357384" w14:textId="77777777">
        <w:trPr>
          <w:trHeight w:val="702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98B1DF"/>
              <w:right w:val="single" w:sz="4" w:space="0" w:color="000000"/>
            </w:tcBorders>
            <w:shd w:val="clear" w:color="auto" w:fill="DDE4F0"/>
            <w:vAlign w:val="center"/>
          </w:tcPr>
          <w:p w14:paraId="70F99EFF" w14:textId="77777777" w:rsidR="00133CF8" w:rsidRDefault="00D220F2">
            <w:r>
              <w:rPr>
                <w:b/>
                <w:sz w:val="20"/>
              </w:rPr>
              <w:t xml:space="preserve">Paikka 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98B1DF"/>
              <w:right w:val="single" w:sz="4" w:space="0" w:color="000000"/>
            </w:tcBorders>
          </w:tcPr>
          <w:p w14:paraId="33559EF0" w14:textId="71D95226" w:rsidR="00133CF8" w:rsidRPr="00DC6483" w:rsidRDefault="00133CF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2" w:space="0" w:color="98B1DF"/>
              <w:right w:val="single" w:sz="4" w:space="0" w:color="000000"/>
            </w:tcBorders>
            <w:shd w:val="clear" w:color="auto" w:fill="CAD8F0"/>
            <w:vAlign w:val="center"/>
          </w:tcPr>
          <w:p w14:paraId="76BF323A" w14:textId="77777777" w:rsidR="00133CF8" w:rsidRDefault="00D220F2">
            <w:r>
              <w:rPr>
                <w:b/>
                <w:sz w:val="20"/>
              </w:rPr>
              <w:t xml:space="preserve">Päiväys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98B1DF"/>
              <w:right w:val="single" w:sz="7" w:space="0" w:color="000000"/>
            </w:tcBorders>
          </w:tcPr>
          <w:p w14:paraId="1FF6E17E" w14:textId="24DA9D82" w:rsidR="00133CF8" w:rsidRPr="00DC6483" w:rsidRDefault="00133CF8">
            <w:pPr>
              <w:rPr>
                <w:sz w:val="28"/>
                <w:szCs w:val="28"/>
              </w:rPr>
            </w:pPr>
          </w:p>
        </w:tc>
      </w:tr>
      <w:tr w:rsidR="00133CF8" w14:paraId="5394F0E1" w14:textId="77777777">
        <w:trPr>
          <w:trHeight w:val="511"/>
        </w:trPr>
        <w:tc>
          <w:tcPr>
            <w:tcW w:w="2544" w:type="dxa"/>
            <w:gridSpan w:val="2"/>
            <w:tcBorders>
              <w:top w:val="single" w:sz="12" w:space="0" w:color="98B1D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8B1DF"/>
            <w:vAlign w:val="center"/>
          </w:tcPr>
          <w:p w14:paraId="669D7980" w14:textId="77777777" w:rsidR="00133CF8" w:rsidRDefault="00D220F2">
            <w:r>
              <w:rPr>
                <w:b/>
                <w:sz w:val="20"/>
              </w:rPr>
              <w:t xml:space="preserve">Allekirjoitukset </w:t>
            </w:r>
          </w:p>
        </w:tc>
        <w:tc>
          <w:tcPr>
            <w:tcW w:w="6807" w:type="dxa"/>
            <w:gridSpan w:val="5"/>
            <w:tcBorders>
              <w:top w:val="single" w:sz="12" w:space="0" w:color="98B1DF"/>
              <w:left w:val="nil"/>
              <w:bottom w:val="single" w:sz="4" w:space="0" w:color="000000"/>
              <w:right w:val="single" w:sz="7" w:space="0" w:color="000000"/>
            </w:tcBorders>
            <w:shd w:val="clear" w:color="auto" w:fill="98B1DF"/>
          </w:tcPr>
          <w:p w14:paraId="424B0894" w14:textId="77777777" w:rsidR="00133CF8" w:rsidRDefault="00133CF8"/>
        </w:tc>
      </w:tr>
      <w:tr w:rsidR="00133CF8" w14:paraId="4C195513" w14:textId="77777777">
        <w:trPr>
          <w:trHeight w:val="1723"/>
        </w:trPr>
        <w:tc>
          <w:tcPr>
            <w:tcW w:w="4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BCC9" w14:textId="77777777" w:rsidR="00133CF8" w:rsidRDefault="00D220F2">
            <w:r>
              <w:rPr>
                <w:b/>
                <w:sz w:val="18"/>
              </w:rPr>
              <w:t xml:space="preserve">PÄÄLUOTTAMUSMIES: 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FC24B8" w14:textId="77777777" w:rsidR="00133CF8" w:rsidRDefault="00D220F2">
            <w:pPr>
              <w:ind w:left="1"/>
            </w:pPr>
            <w:r>
              <w:rPr>
                <w:b/>
                <w:sz w:val="18"/>
              </w:rPr>
              <w:t>TSV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 xml:space="preserve">TALOUDENHOITAJA: </w:t>
            </w:r>
          </w:p>
        </w:tc>
      </w:tr>
      <w:tr w:rsidR="00133CF8" w14:paraId="03F42104" w14:textId="77777777">
        <w:trPr>
          <w:trHeight w:val="522"/>
        </w:trPr>
        <w:tc>
          <w:tcPr>
            <w:tcW w:w="4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8B1DF"/>
            <w:vAlign w:val="center"/>
          </w:tcPr>
          <w:p w14:paraId="02E19685" w14:textId="77777777" w:rsidR="00133CF8" w:rsidRDefault="00D220F2">
            <w:pPr>
              <w:ind w:left="114"/>
            </w:pPr>
            <w:r>
              <w:rPr>
                <w:b/>
                <w:sz w:val="20"/>
              </w:rPr>
              <w:t>Osaston käsittelymerkinnät (ammattiosasto täyt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8B1DF"/>
            <w:vAlign w:val="center"/>
          </w:tcPr>
          <w:p w14:paraId="23580CEA" w14:textId="77777777" w:rsidR="00133CF8" w:rsidRDefault="00D220F2">
            <w:pPr>
              <w:ind w:left="-33"/>
            </w:pPr>
            <w:proofErr w:type="spellStart"/>
            <w:r>
              <w:rPr>
                <w:b/>
                <w:sz w:val="20"/>
              </w:rPr>
              <w:t>tää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</w:tc>
      </w:tr>
      <w:tr w:rsidR="00133CF8" w14:paraId="444D4575" w14:textId="77777777">
        <w:trPr>
          <w:trHeight w:val="68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bottom"/>
          </w:tcPr>
          <w:p w14:paraId="47A33CD1" w14:textId="77777777" w:rsidR="00133CF8" w:rsidRDefault="00D220F2">
            <w:pPr>
              <w:ind w:left="114"/>
            </w:pPr>
            <w:r>
              <w:rPr>
                <w:b/>
                <w:sz w:val="20"/>
              </w:rPr>
              <w:t xml:space="preserve">Jäseniä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F7C3" w14:textId="2FF5FFEF" w:rsidR="00133CF8" w:rsidRPr="00D220F2" w:rsidRDefault="00133CF8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bottom"/>
          </w:tcPr>
          <w:p w14:paraId="0F0DEBE1" w14:textId="77777777" w:rsidR="00133CF8" w:rsidRDefault="00D220F2">
            <w:pPr>
              <w:ind w:left="113"/>
            </w:pPr>
            <w:r>
              <w:rPr>
                <w:b/>
                <w:sz w:val="20"/>
              </w:rPr>
              <w:t xml:space="preserve">€ / jäsen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9C4" w14:textId="0B684B6B" w:rsidR="00133CF8" w:rsidRPr="00D220F2" w:rsidRDefault="00133CF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bottom"/>
          </w:tcPr>
          <w:p w14:paraId="4C2F326E" w14:textId="77777777" w:rsidR="00133CF8" w:rsidRDefault="00D220F2">
            <w:pPr>
              <w:ind w:left="114"/>
            </w:pPr>
            <w:r>
              <w:rPr>
                <w:b/>
                <w:sz w:val="20"/>
              </w:rPr>
              <w:t xml:space="preserve">Yhteensä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1B7" w14:textId="3B22084F" w:rsidR="00133CF8" w:rsidRPr="00D220F2" w:rsidRDefault="00133CF8">
            <w:pPr>
              <w:rPr>
                <w:sz w:val="28"/>
                <w:szCs w:val="28"/>
              </w:rPr>
            </w:pPr>
          </w:p>
        </w:tc>
      </w:tr>
      <w:tr w:rsidR="00133CF8" w14:paraId="5AADEEC1" w14:textId="77777777">
        <w:trPr>
          <w:trHeight w:val="102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bottom"/>
          </w:tcPr>
          <w:p w14:paraId="636E7A62" w14:textId="77777777" w:rsidR="00133CF8" w:rsidRDefault="00D220F2">
            <w:pPr>
              <w:ind w:left="114"/>
            </w:pPr>
            <w:r>
              <w:rPr>
                <w:b/>
                <w:sz w:val="20"/>
              </w:rPr>
              <w:t xml:space="preserve">Hyväksyjä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FC7C" w14:textId="77777777" w:rsidR="00133CF8" w:rsidRDefault="00133CF8"/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7F6B1" w14:textId="77777777" w:rsidR="00133CF8" w:rsidRDefault="00133CF8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4F0"/>
            <w:vAlign w:val="bottom"/>
          </w:tcPr>
          <w:p w14:paraId="78FFAF60" w14:textId="77777777" w:rsidR="00133CF8" w:rsidRDefault="00D220F2">
            <w:pPr>
              <w:ind w:left="114"/>
            </w:pPr>
            <w:r>
              <w:rPr>
                <w:b/>
                <w:sz w:val="20"/>
              </w:rPr>
              <w:t xml:space="preserve">Päiväys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F63B" w14:textId="77777777" w:rsidR="00133CF8" w:rsidRDefault="00133CF8"/>
        </w:tc>
      </w:tr>
    </w:tbl>
    <w:p w14:paraId="5DAD3A3A" w14:textId="77777777" w:rsidR="00133CF8" w:rsidRDefault="00133CF8">
      <w:pPr>
        <w:sectPr w:rsidR="00133CF8">
          <w:pgSz w:w="11906" w:h="16838"/>
          <w:pgMar w:top="851" w:right="5099" w:bottom="1440" w:left="1322" w:header="708" w:footer="708" w:gutter="0"/>
          <w:cols w:space="708"/>
        </w:sectPr>
      </w:pPr>
    </w:p>
    <w:p w14:paraId="599FB449" w14:textId="77777777" w:rsidR="00133CF8" w:rsidRDefault="00D220F2">
      <w:pPr>
        <w:spacing w:after="0"/>
        <w:ind w:left="8" w:right="-15" w:hanging="10"/>
      </w:pPr>
      <w:r>
        <w:rPr>
          <w:rFonts w:ascii="Segoe UI" w:eastAsia="Segoe UI" w:hAnsi="Segoe UI" w:cs="Segoe UI"/>
          <w:b/>
          <w:sz w:val="20"/>
        </w:rPr>
        <w:t>TAMPEREEN SEUDUN SÄHKÖALANTYÖNTEKIJÄT RY</w:t>
      </w:r>
    </w:p>
    <w:p w14:paraId="5ED43FF7" w14:textId="77777777" w:rsidR="00133CF8" w:rsidRDefault="00D220F2">
      <w:pPr>
        <w:spacing w:after="3"/>
        <w:ind w:left="8" w:hanging="10"/>
      </w:pPr>
      <w:r>
        <w:rPr>
          <w:rFonts w:ascii="Segoe UI" w:eastAsia="Segoe UI" w:hAnsi="Segoe UI" w:cs="Segoe UI"/>
          <w:sz w:val="20"/>
        </w:rPr>
        <w:t xml:space="preserve">Näsilinnankatu 33b A 25 </w:t>
      </w:r>
    </w:p>
    <w:p w14:paraId="0FA6D2B5" w14:textId="77777777" w:rsidR="00133CF8" w:rsidRDefault="00D220F2">
      <w:pPr>
        <w:spacing w:after="3"/>
        <w:ind w:left="8" w:hanging="10"/>
      </w:pPr>
      <w:r>
        <w:rPr>
          <w:rFonts w:ascii="Segoe UI" w:eastAsia="Segoe UI" w:hAnsi="Segoe UI" w:cs="Segoe UI"/>
          <w:sz w:val="20"/>
        </w:rPr>
        <w:t xml:space="preserve">33200 Tampere </w:t>
      </w:r>
    </w:p>
    <w:p w14:paraId="0DEE136B" w14:textId="77777777" w:rsidR="00133CF8" w:rsidRDefault="00D220F2">
      <w:pPr>
        <w:spacing w:after="0"/>
        <w:ind w:left="10" w:right="-2" w:hanging="10"/>
        <w:jc w:val="right"/>
      </w:pPr>
      <w:r>
        <w:rPr>
          <w:rFonts w:ascii="Segoe UI" w:eastAsia="Segoe UI" w:hAnsi="Segoe UI" w:cs="Segoe UI"/>
          <w:b/>
          <w:sz w:val="20"/>
        </w:rPr>
        <w:t xml:space="preserve">OSASTO 011 </w:t>
      </w:r>
    </w:p>
    <w:p w14:paraId="016BA30D" w14:textId="77777777" w:rsidR="00133CF8" w:rsidRDefault="00D220F2">
      <w:pPr>
        <w:spacing w:after="0" w:line="216" w:lineRule="auto"/>
        <w:ind w:left="-5" w:right="-2" w:hanging="10"/>
        <w:jc w:val="right"/>
      </w:pPr>
      <w:r>
        <w:rPr>
          <w:rFonts w:ascii="Segoe UI" w:eastAsia="Segoe UI" w:hAnsi="Segoe UI" w:cs="Segoe UI"/>
          <w:sz w:val="20"/>
        </w:rPr>
        <w:t>GSM. 050 559 6424 osasto11@osasto11.com www.osasto11.com</w:t>
      </w:r>
    </w:p>
    <w:tbl>
      <w:tblPr>
        <w:tblStyle w:val="TableGrid"/>
        <w:tblpPr w:vertAnchor="text" w:horzAnchor="margin"/>
        <w:tblOverlap w:val="never"/>
        <w:tblW w:w="9392" w:type="dxa"/>
        <w:tblInd w:w="0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9402"/>
      </w:tblGrid>
      <w:tr w:rsidR="00133CF8" w14:paraId="063A0C51" w14:textId="77777777">
        <w:trPr>
          <w:trHeight w:val="195"/>
        </w:trPr>
        <w:tc>
          <w:tcPr>
            <w:tcW w:w="8841" w:type="dxa"/>
            <w:tcBorders>
              <w:top w:val="nil"/>
              <w:left w:val="nil"/>
              <w:bottom w:val="nil"/>
              <w:right w:val="nil"/>
            </w:tcBorders>
          </w:tcPr>
          <w:p w14:paraId="195ADF86" w14:textId="77777777" w:rsidR="00133CF8" w:rsidRDefault="00D220F2">
            <w:pPr>
              <w:ind w:left="6"/>
              <w:jc w:val="both"/>
            </w:pPr>
            <w:r>
              <w:rPr>
                <w:sz w:val="20"/>
              </w:rPr>
              <w:lastRenderedPageBreak/>
              <w:t xml:space="preserve">Luettelo työhuonekunnan jäsenistä, jotka ovat Tampereen Seudun Sähköalantyöntekijät ry:n jäseniä: </w:t>
            </w:r>
          </w:p>
          <w:tbl>
            <w:tblPr>
              <w:tblStyle w:val="TableGrid"/>
              <w:tblW w:w="9366" w:type="dxa"/>
              <w:tblInd w:w="0" w:type="dxa"/>
              <w:tblCellMar>
                <w:left w:w="104" w:type="dxa"/>
                <w:bottom w:w="1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3984"/>
              <w:gridCol w:w="695"/>
              <w:gridCol w:w="3986"/>
            </w:tblGrid>
            <w:tr w:rsidR="00133CF8" w14:paraId="24172D93" w14:textId="77777777">
              <w:trPr>
                <w:trHeight w:val="632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E3DDB31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1.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0EBF08" w14:textId="08A1CF7A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6EC357FE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2.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138D0E" w14:textId="6195F512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0BF16B5C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83C31ED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3.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41C8D" w14:textId="587E842E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DD823B1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4.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E084E" w14:textId="2C7D64EF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06F7EC2F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7B065CA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5.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DC728" w14:textId="5764FE59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E0E1C07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611DC" w14:textId="7E70125D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66CC7C7E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702C7095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7.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7F618" w14:textId="3C9FBEBC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4D8DB33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8.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DFD55" w14:textId="193AC3A3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145C1560" w14:textId="77777777">
              <w:trPr>
                <w:trHeight w:val="63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DD0ED13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9.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3E30B" w14:textId="6D003936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72CA0179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10.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76F0D" w14:textId="6D34AF6C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6B5F620A" w14:textId="77777777">
              <w:trPr>
                <w:trHeight w:val="63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BACBA93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11.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E63CF" w14:textId="7D84DC31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7C7BDD6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12.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A9915" w14:textId="09D28B3F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05E6F458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541084D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13.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856C0" w14:textId="1B21DF6B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6E54E95A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14.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90739" w14:textId="141BCEA0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62CB43A0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08389742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15.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F76CB" w14:textId="241029D7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24D5650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16.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50B9C" w14:textId="3BFA8061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19B3AFA7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AEE36CE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17.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942F9" w14:textId="23A5A0A2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514AFE88" w14:textId="77777777" w:rsidR="00133CF8" w:rsidRPr="00DC6483" w:rsidRDefault="00D220F2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  <w:r w:rsidRPr="00DC6483">
                    <w:rPr>
                      <w:b/>
                      <w:sz w:val="28"/>
                      <w:szCs w:val="28"/>
                    </w:rPr>
                    <w:t xml:space="preserve">18.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38A76" w14:textId="42A12AFA" w:rsidR="00133CF8" w:rsidRPr="00DC6483" w:rsidRDefault="00133CF8" w:rsidP="003D1EB9">
                  <w:pPr>
                    <w:framePr w:wrap="around" w:vAnchor="text" w:hAnchor="margin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133CF8" w14:paraId="4076EA23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1D666AE5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19.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F82C4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CE8A685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20.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905F9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423C90CA" w14:textId="77777777">
              <w:trPr>
                <w:trHeight w:val="63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D0121E6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21.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7E3E96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933C5A7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22.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32643E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362AE29A" w14:textId="77777777">
              <w:trPr>
                <w:trHeight w:val="63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88B6F4C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23.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398F41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3395F85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24.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23FEA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4B4C47FC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6440BAF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25.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0F4F8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D429101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26.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1B512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77FE028A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8725D39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27.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F22E7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509AF7E5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28.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4EF52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71D56274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66B45B98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29.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AD2FA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75EC84DA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30.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19CB4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6BC616B2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22EFDC5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31.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A2B54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09ED41A3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32.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BB11A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576D4386" w14:textId="77777777">
              <w:trPr>
                <w:trHeight w:val="63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961AC5E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33.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E55D0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5DCEC0DC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34.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9AFE1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31D57262" w14:textId="77777777">
              <w:trPr>
                <w:trHeight w:val="63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15C43E07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35.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8C5DEC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37FBF63C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36.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22AEC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13D65F27" w14:textId="77777777">
              <w:trPr>
                <w:trHeight w:val="634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6491DA7D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37.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7D2CA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71DE6001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 xml:space="preserve">38. 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5F148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  <w:tr w:rsidR="00133CF8" w14:paraId="4FA94AAF" w14:textId="77777777">
              <w:trPr>
                <w:trHeight w:val="632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220D28B9" w14:textId="77777777" w:rsidR="00133CF8" w:rsidRDefault="00D220F2" w:rsidP="003D1EB9">
                  <w:pPr>
                    <w:framePr w:wrap="around" w:vAnchor="text" w:hAnchor="margin"/>
                    <w:ind w:left="2"/>
                    <w:suppressOverlap/>
                  </w:pPr>
                  <w:r>
                    <w:rPr>
                      <w:b/>
                    </w:rPr>
                    <w:t xml:space="preserve">39. </w:t>
                  </w:r>
                </w:p>
              </w:tc>
              <w:tc>
                <w:tcPr>
                  <w:tcW w:w="3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FF49B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E4F0"/>
                  <w:vAlign w:val="bottom"/>
                </w:tcPr>
                <w:p w14:paraId="43B7CF60" w14:textId="77777777" w:rsidR="00133CF8" w:rsidRDefault="00D220F2" w:rsidP="003D1EB9">
                  <w:pPr>
                    <w:framePr w:wrap="around" w:vAnchor="text" w:hAnchor="margin"/>
                    <w:suppressOverlap/>
                  </w:pPr>
                  <w:r>
                    <w:rPr>
                      <w:b/>
                    </w:rPr>
                    <w:t>40.</w:t>
                  </w:r>
                </w:p>
              </w:tc>
              <w:tc>
                <w:tcPr>
                  <w:tcW w:w="3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B7375" w14:textId="77777777" w:rsidR="00133CF8" w:rsidRDefault="00133CF8" w:rsidP="003D1EB9">
                  <w:pPr>
                    <w:framePr w:wrap="around" w:vAnchor="text" w:hAnchor="margin"/>
                    <w:suppressOverlap/>
                  </w:pPr>
                </w:p>
              </w:tc>
            </w:tr>
          </w:tbl>
          <w:p w14:paraId="2CA30D18" w14:textId="77777777" w:rsidR="00133CF8" w:rsidRDefault="00133CF8"/>
        </w:tc>
      </w:tr>
    </w:tbl>
    <w:p w14:paraId="7BF7348C" w14:textId="77777777" w:rsidR="00133CF8" w:rsidRDefault="00D220F2">
      <w:pPr>
        <w:spacing w:after="0"/>
        <w:ind w:left="8" w:right="-15" w:hanging="10"/>
      </w:pPr>
      <w:r>
        <w:rPr>
          <w:rFonts w:ascii="Segoe UI" w:eastAsia="Segoe UI" w:hAnsi="Segoe UI" w:cs="Segoe UI"/>
          <w:b/>
          <w:sz w:val="20"/>
        </w:rPr>
        <w:lastRenderedPageBreak/>
        <w:t>TAMPEREEN SEUDUN SÄHKÖALANTYÖNTEKIJÄT RY</w:t>
      </w:r>
    </w:p>
    <w:p w14:paraId="55A7D6BE" w14:textId="77777777" w:rsidR="00133CF8" w:rsidRDefault="00D220F2">
      <w:pPr>
        <w:spacing w:after="3"/>
        <w:ind w:left="8" w:hanging="10"/>
      </w:pPr>
      <w:r>
        <w:rPr>
          <w:rFonts w:ascii="Segoe UI" w:eastAsia="Segoe UI" w:hAnsi="Segoe UI" w:cs="Segoe UI"/>
          <w:sz w:val="20"/>
        </w:rPr>
        <w:t xml:space="preserve">Näsilinnankatu 33b A 25 </w:t>
      </w:r>
    </w:p>
    <w:p w14:paraId="22E628D7" w14:textId="77777777" w:rsidR="00133CF8" w:rsidRDefault="00D220F2">
      <w:pPr>
        <w:spacing w:after="3"/>
        <w:ind w:left="8" w:hanging="10"/>
      </w:pPr>
      <w:r>
        <w:rPr>
          <w:rFonts w:ascii="Segoe UI" w:eastAsia="Segoe UI" w:hAnsi="Segoe UI" w:cs="Segoe UI"/>
          <w:sz w:val="20"/>
        </w:rPr>
        <w:t xml:space="preserve">33200 Tampere </w:t>
      </w:r>
    </w:p>
    <w:p w14:paraId="72B99692" w14:textId="77777777" w:rsidR="00133CF8" w:rsidRDefault="00D220F2">
      <w:pPr>
        <w:spacing w:after="0"/>
        <w:ind w:left="10" w:right="-2" w:hanging="10"/>
        <w:jc w:val="right"/>
      </w:pPr>
      <w:r>
        <w:rPr>
          <w:rFonts w:ascii="Segoe UI" w:eastAsia="Segoe UI" w:hAnsi="Segoe UI" w:cs="Segoe UI"/>
          <w:b/>
          <w:sz w:val="20"/>
        </w:rPr>
        <w:t xml:space="preserve">OSASTO 011 </w:t>
      </w:r>
    </w:p>
    <w:p w14:paraId="54D25068" w14:textId="77777777" w:rsidR="00133CF8" w:rsidRDefault="00D220F2">
      <w:pPr>
        <w:spacing w:after="0" w:line="216" w:lineRule="auto"/>
        <w:ind w:left="-5" w:right="-2" w:hanging="10"/>
        <w:jc w:val="right"/>
      </w:pPr>
      <w:r>
        <w:rPr>
          <w:rFonts w:ascii="Segoe UI" w:eastAsia="Segoe UI" w:hAnsi="Segoe UI" w:cs="Segoe UI"/>
          <w:sz w:val="20"/>
        </w:rPr>
        <w:t>GSM. 050 559 6424 osasto11@osasto11.com www.osasto11.com</w:t>
      </w:r>
    </w:p>
    <w:sectPr w:rsidR="00133CF8">
      <w:type w:val="continuous"/>
      <w:pgSz w:w="11906" w:h="16838"/>
      <w:pgMar w:top="956" w:right="1329" w:bottom="1440" w:left="1283" w:header="708" w:footer="708" w:gutter="0"/>
      <w:cols w:num="2" w:space="708" w:equalWidth="0">
        <w:col w:w="4940" w:space="2107"/>
        <w:col w:w="2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F8"/>
    <w:rsid w:val="001256BA"/>
    <w:rsid w:val="00133CF8"/>
    <w:rsid w:val="003D0AB0"/>
    <w:rsid w:val="003D1EB9"/>
    <w:rsid w:val="00D220F2"/>
    <w:rsid w:val="00DC6483"/>
    <w:rsid w:val="00E801E1"/>
    <w:rsid w:val="00F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C14C"/>
  <w15:docId w15:val="{69F47AF9-287C-4543-ADD9-678B34A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Työhuonekunnan toiminta-avustushakemus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Työhuonekunnan toiminta-avustushakemus</dc:title>
  <dc:subject>Hakemus</dc:subject>
  <dc:creator>Tampereen Seudun Sähköalantyöntekijät Ry</dc:creator>
  <cp:keywords/>
  <cp:lastModifiedBy>Otto Korhola</cp:lastModifiedBy>
  <cp:revision>3</cp:revision>
  <cp:lastPrinted>2024-08-19T13:44:00Z</cp:lastPrinted>
  <dcterms:created xsi:type="dcterms:W3CDTF">2024-08-19T13:49:00Z</dcterms:created>
  <dcterms:modified xsi:type="dcterms:W3CDTF">2024-08-19T13:50:00Z</dcterms:modified>
</cp:coreProperties>
</file>